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口肋腹板与顶板角焊缝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2025.04.17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1'~2,2')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J-(3,3'~4,4')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J-(5,5'~8,8')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