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ZJC001-ZJG2-CZDQ-25-MT-036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CKJ28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口肋腹板与顶板角焊缝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32.0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2025.04.18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ZJC001-ZJG2-CZDQ-25-MT-036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1'~8,8')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2025.04.18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