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ZJC001-ZJG2-CZDQ-25-MT-148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CZP2-CK3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2025.05.22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ZJC001-ZJG2-CZDQ-25-MT-148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J-(7,7'~ 12, 12')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