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42.732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 13'~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19.116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19'~24,24')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