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ZJC001-ZJG2-CZDQ-25-MT-174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CZP3-CK12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33.36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2025.05.14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ZJC001-ZJG2-CZDQ-25-MT-174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 10, 10')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(0~1.268)*20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25.36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J-(11, 11'~ 12, 12')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