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ZJC001-ZJG2-CZDQ-25-MT-195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64.098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ZJC001-ZJG2-CZDQ-25-MT-195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J-(28,28'~36,36')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(0~1.968)*18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ZJC001-ZJG2-CZDQ-25-MT-195（续1）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J-(19, 19'~27,27')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(0~1.593)*18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