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J-(31,31'~32,32')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 17'~30,30')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44.6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