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49.854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 15'~21,21')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J-(22,22'~28,28')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(0~1.968)*14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27.6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