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CZP5-CK25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36.736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ZJC001-ZJG2-CZDQ-25-MT-217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J-(29,29'~42,42')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(0~1.312)*28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36.7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