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49.854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15'~21,21')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J-(22,22'~28,28')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