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127.512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1'~28,28')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J-(29,29'~34,34')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(0~0.692)*12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8.304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J-(35,35'~36,36')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(0~1.802)*4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7.208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