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ZJC001-ZJG2-CZDQ-25-MT-234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CKD2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板肋与底板角焊缝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2025.05.09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ZJC001-ZJG2-CZDQ-25-MT-234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1'~5,5')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(0~1)*2*10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2025.05.09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