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1'~3,3')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J-(4,4'~6,6')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J-(7,7'~8,8')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