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ZJC001-ZJG2-CZDQ-25-MT-246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CKD14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板肋与底板角焊缝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32.0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2025.05.10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ZJC001-ZJG2-CZDQ-25-MT-246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1'~3,3')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J-(4,4'~5,5')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J-(6,6'~8,8')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