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ZJC001-ZJG2-ZXQ-25-XC-MT-022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52.18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ZJC001-ZJG2-ZXQ-25-XC-MT-022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J-(17,17'~26,26')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J-(27,27'~36,36')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