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ZJC001-ZJG2-ZXQ-25-XC-MT-023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DZZP2-DZK3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隔板与顶板角焊缝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4.644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2025.09.13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ZJC001-ZJG2-ZXQ-25-XC-MT-023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J-(1,1'~9,9')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(0~0.258)*18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4.644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