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ZJC001-ZJG2-ZXQ-25-XC-MT-030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DZZP2-DZK4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52.18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ZJC001-ZJG2-ZXQ-25-XC-MT-030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J-(25,25'~34,34')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J-(35,35'~44,44')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(0~0.609)*20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12.18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