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ZJC001-ZJG2-ZXQ-25-XC-MT-044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DZZP4-DZK8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20.872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2025.09.12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ZJC001-ZJG2-ZXQ-25-XC-MT-044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J-(13,13'~16,16')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J-(17,17'~20,20')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(0~0.609)*8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4.872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