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bookmarkStart w:id="0" w:name="_GoBack"/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ZJC001-ZJG2-ZXQ-25-XC-MT-076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沪武高速公路太仓至常州段扩建工程钢结构制造施工项目HWK-63标段（张家港互通主线桥）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DZKD6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板肋与底板角焊缝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20.0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2025.09.10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ZJC001-ZJG2-ZXQ-25-XC-MT-076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J-(2,2'~3,3')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(0~2)*8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J-4,4'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J-5,5'</w:t>
            </w: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2025.09.10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7671B07-C1DB-4BD4-8EF1-3F194DC6272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2F96584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