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ZJC001-ZJG2-ZXQ-25-XC-MT-083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DZKD13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2025.09.10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ZJC001-ZJG2-ZXQ-25-XC-MT-083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J-(3,3'~4,4')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J-5,5'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J-6,6'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J-7,7'</w:t>
            </w: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