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ZJC001-ZJG2-ZXQ-25-XC-MT-089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DZMF5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板肋与腹板角焊缝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8.0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ZJC001-ZJG2-ZXQ-25-XC-MT-089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