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ZJC001-ZJG2-ZXQ-25-XC-MT-184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DZHG1b-16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ZJC001-ZJG2-ZXQ-25-XC-MT-184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(0~0.978）*2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