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ZJC001-ZJG2-ZXQ-25-XC-MT-283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DZHG2b-11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1.946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ZJC001-ZJG2-ZXQ-25-XC-MT-283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（0~0.973）*2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