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ZJC001-ZJG2-ZXQ-25-XC-MT-321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DZHG2c-23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1.946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ZJC001-ZJG2-ZXQ-25-XC-MT-321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（0~0.973）*2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1.946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