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ZJC001-ZJG2-ZXQ-25-XC-MT-397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DZTB1a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挑臂腹板与挑臂顶板角焊缝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ZJC001-ZJG2-ZXQ-25-XC-MT-397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（0~0.5）*2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