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ZJC001-ZJG2-ZXQ-25-XC-MT-400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DZTB1b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挑臂腹板与挑臂底板角焊缝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1.636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ZJC001-ZJG2-ZXQ-25-XC-MT-400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（0~0.818）*2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