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腾龙路智慧快速路二期工程（规划润园路-黄河西路）、机场路快速化改造收尾工程施工项目TLDD-SG5标段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5-GA8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52.32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5-GA8-J1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5-GA8-J2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5-GA8-J3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5-GA8-J8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常州视正钢结构检测有限公司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