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ZJC002-24-MT-049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腾龙路智慧快速路二期工程（规划润园路-黄河西路）、机场路快速化改造收尾工程施工项目TLDD-SG6标段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6-GA11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49.24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2024.10.14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ZJC002-24-MT-049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6-GA11-J1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6-GA11-J2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6-GA11-J3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6-GA11-J4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6-GA11-J5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6-GA11-J6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0~1.55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1.55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6-GA11-J7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6-GA11-J8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6-GA11-J9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6-GA11-J10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6-GA11-J11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6-GA11-J12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6-GA11-J13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6-GA11-J14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6-GA11-J15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6-GA11-J16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6-GA11-J17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6-GA11-J18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600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130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6-GA11-J19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6-GA11-J20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6-GA11-J21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6-GA11-J22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6-GA11-J23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6-GA11-J24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2024.10.14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常州视正钢结构检测有限公司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