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ZJC002-24-MT-050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腾龙路智慧快速路二期工程（规划润园路-黄河西路）、机场路快速化改造收尾工程施工项目TLDD-SG6标段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6-GA12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43.6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2024.10.14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ZJC002-24-MT-050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6-GA12-J1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6-GA12-J8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6-GA12-J20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常州视正钢结构检测有限公司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