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ZJC002-24-MT-052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腾龙路智慧快速路二期工程（规划润园路-黄河西路）、机场路快速化改造收尾工程施工项目TLDD-SG6标段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6-GA21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49.24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6-GA21-J1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6-GA21-J2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6-GA21-J3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0~1.55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1.55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6-GA21-J8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6-GA21-J22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6-GA21-J23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6-GA21-J24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常州视正钢结构检测有限公司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