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ZJC002-24-MT-057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腾龙路智慧快速路二期工程（规划润园路-黄河西路）、机场路快速化改造收尾工程施工项目TLDD-SG6标段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6-GA33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40.53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6-GA33-J1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6-GA33-J2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6-GA33-J3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6-GA33-J8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0~1.55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1.55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6-GA33-J20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常州视正钢结构检测有限公司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