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125.015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7-GA3-J2-1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7-GA3-J56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7-GA3-J57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7-GA3-J58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7-GA3-J59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7-GA3-J60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7-GA3-J61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7-GA3-J62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7-GA3-J63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7-GA3-J64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7-GA3-J65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7-GA3-J66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7-GA3-J67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7-GA3-J68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7-GA3-J69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7-GA3-J70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7-GA3-J71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7-GA3-J72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0~2.238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2.238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7-GA3-2-J1-1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7-GA3-2-J1-2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7-GA3-3-J1-1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0~2.854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2.854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ZJC002-24-MT-068（续1）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7-GA3-3-J1-2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7-GA3-4-J1-1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7-GA3-4-J1-2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7-GA3-4-J1-1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7-GA3-4-J1-1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7-GA3-4-J1-2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7-GA3-4-J1-1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7-GA3-4-J1-2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7-GA3-4-J1-1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7-GA3-4-J1-2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7-GA3-4-J1-1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7-GA3-4-J1-2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7-GA3-1-J2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7-GA3-1-J3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7-GA3-2-J2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7-GA3-2-J3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7-GA3-3-J2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7-GA3-3-J3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ZJC002-24-MT-068（续2）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7-GA3-4-J2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7-GA3-4-J3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7-GA3-4-J2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7-GA3-4-J3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