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120.194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7-GA7-J3-3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7-GA7-J4-2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7-GA7-J4-3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7-GA7-J25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7-GA7-J26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7-GA7-J27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7-GA7-J28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7-GA7-J29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7-GA7-J30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7-GA7-J31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7-GA7-J32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7-GA7-J33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7-GA7-J34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7-GA7-J35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7-GA7-J36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7-GA7-J37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7-GA7-J38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7-GA7-2-J1-1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0~2.334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2.334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7-GA7-2-J1-2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0~2.246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2.246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7-GA7-5-J1-1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0~2.701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2.701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7-GA7-5-J1-2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0~2.613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2.613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7-GA7-8-J1-1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7-GA7-8-J1-2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0~2.965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2.965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ZJC002-24-MT-070（续1）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7-GA7-11-J1-2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7-GA7-11-J1-1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7-GA7-11-J1-2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7-GA7-11-J1-1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7-GA7-11-J1-2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7-GA7-11-J1-1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7-GA7-11-J1-2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7-GA7-11-J1-1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7-GA7-11-J1-2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7-GA7-11-J1-1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0~3.067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3.067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7-GA7-11-J1-2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7-GA7-2-J2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7-GA7-2-J3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7-GA7-5-J2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7-GA7-5-J3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7-GA7-8-J2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7-GA7-8-J3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ZJC002-24-MT-070（续2）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7-GA7-11-J2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7-GA7-11-J3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7-GA7-11-J2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7-GA7-11-J3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