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93.628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7-GA10-2-J1-1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7-GA10-2-J1-2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7-GA10-2-J1-1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7-GA10-2-J1-2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ZJC002-24-MT-075（续2）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7-GA10-1-J2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7-GA10-1-J3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7-GA10-2-J2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7-GA10-2-J3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7-GA10-2-J2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7-GA10-2-J3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