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122.165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7-GA14-J4-1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7-GA14-J39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7-GA14-J41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7-GA14-J42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7-GA14-J43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7-GA14-J44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7-GA14-J45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7-GA14-J46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7-GA14-J47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7-GA14-J48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7-GA14-J49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7-GA14-J50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7-GA14-J51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7-GA14-J52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7-GA14-J53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7-GA14-J54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7-GA14-1-J1-1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7-GA14-1-J1-2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ZJC002-24-MT-078（续1）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7-GA14-3-J1-2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7-GA14-3-J1-1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7-GA14-3-J1-2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7-GA14-3-J1-1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7-GA14-3-J1-1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7-GA14-3-J1-2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7-GA14-3-J1-1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7-GA14-3-J1-2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7-GA14-3-J1-1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7-GA14-3-J1-2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7-GA14-1-J2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7-GA14-1-J3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7-GA14-1-J2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7-GA14-1-J3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ZJC002-24-MT-078（续2）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7-GA14-3-J3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