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7-GA16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122.581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ZJC002-24-MT-079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7-GA16-J3-2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7-GA16-J3-3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7-GA16-J4-2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7-GA16-J4-3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7-GA16-J25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7-GA16-J26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7-GA16-J27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7-GA16-J28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7-GA16-J29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7-GA16-J30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7-GA16-J31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7-GA16-J32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7-GA16-J33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7-GA16-J34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7-GA16-J35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7-GA16-J36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7-GA16-J37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7-GA16-J38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ZJC002-24-MT-079（续1）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7-GA16-2-J1-1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7-GA16-2-J1-2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7-GA16-2-J1-1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7-GA16-2-J1-2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7-GA16-5-J1-1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7-GA16-5-J1-2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7-GA16-5-J1-1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7-GA16-5-J1-2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7-GA16-5-J1-1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7-GA16-5-J1-2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7-GA16-5-J1-1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7-GA16-5-J1-2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7-GA16-5-J1-1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7-GA16-5-J1-2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7-GA16-5-J1-1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7-GA16-5-J1-2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7-GA16-5-J1-1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7-GA16-5-J1-2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7-GA16-2-J2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7-GA16-2-J3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7-GA16-2-J2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7-GA16-2-J3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7-GA16-5-J2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7-GA16-5-J3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7-GA16-5-J2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ZJC002-24-MT-079（续2）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7-GA16-5-J3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7-GA16-5-J2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7-GA16-5-J3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7-GA16-5-J2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7-GA16-5-J3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7-GA16-5-J2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7-GA16-5-J3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7-GA16-5-J2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7-GA16-5-J3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7-GA16-5-J2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7-GA16-5-J3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