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ZJC002-24-MT-087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7-GA72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2.8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2024.11.21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ZJC002-24-MT-087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7-GA72-U1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7-GA72-U2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7-GA72-U3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7-GA72-U4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0~0.7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0.7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2024.11.21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