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ZJC002-24-MT-109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7-GA54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ZJC002-24-MT-109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7-GA54-J73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7-GA54-J74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7-GA54-J75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7-GA54-J76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7-GA54-J77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7-GA54-J78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7-GA54-J79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7-GA54-J80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