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7-GA55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ZJC002-24-MT-110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7-GA55-J73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7-GA55-J74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7-GA55-J75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7-GA55-J76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7-GA55-J77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7-GA55-J78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7-GA55-J79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7-GA55-J80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