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130.289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0~19.88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7-GA1-2-J1-1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7-GA1-2-J1-2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7-GA1-3-J1-1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0~1.837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1.837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7-GA1-3-J1-2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7-GA1-6-J1-1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7-GA1-6-J1-2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7-GA1-9-J1-1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0~1.879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1.879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7-GA1-9-J1-2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0~1.879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1.879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7-GA1-10-J1-1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7-GA1-10-J1-2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0~1.967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1.967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7-GA1-10-J1-1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7-GA1-10-J1-2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0~1.967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1.967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7-GA1-11-J1-1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0~1.879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1.879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7-GA1-11-J1-2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0~1.879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1.879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7-GA1-12-J1-1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0~1.894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1.894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7-GA1-12-J1-2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0~1.894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1.894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7-GA1-13-J1-1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0~1.894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1.894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7-GA1-13-J1-2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1.982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7-GA1-13-J1-1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0~1.894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1.894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7-GA1-13-J1-2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7-GA1-14-J1-1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7-GA1-14-J1-2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0~1.894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1.894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7-GA1-15-J1-1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0~1.749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1.749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ZJC002-24-MT-113（续1）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7-GA1-15-J1-2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0~1.749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1.749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7-GA1-3-J2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7-GA1-3-J3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7-GA1-6-J2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7-GA1-6-J3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7-GA1-9-J2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7-GA1-9-J3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7-GA1-10-J2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7-GA1-10-J3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7-GA1-10-J2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7-GA1-10-J3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7-GA1-11-J2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7-GA1-11-J3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7-GA1-12-J2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7-GA1-12-J3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7-GA1-13-J2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7-GA1-13-J3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7-GA1-13-J2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7-GA1-13-J3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7-GA1-14-J2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7-GA1-14-J3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7-GA1-15-J2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7-GA1-15-J3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