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ZJC002-24-MT-138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7-GA65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ZJC002-24-MT-138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7-GA65-U1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7-GA65-U2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7-GA65-U3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7-GA65-U4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