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ZJC002-24-MT-144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7-GA83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ZJC002-24-MT-144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7-GA83-U37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7-GA83-U38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7-GA83-U39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7-GA83-U40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