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ZJC002-24-MT-151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7-GA90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ZJC002-24-MT-151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7-GA90-U37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7-GA90-U38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7-GA90-U39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7-GA90-U40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