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7-GA37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ZJC002-24-MT-155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7-GA37-U13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7-GA37-U14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7-GA37-U15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7-GA37-U16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7-GA37-U17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7-GA37-U18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7-GA37-U19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