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ZJC002-24-MT-159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7-GA46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4.9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2024.12.06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ZJC002-24-MT-159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7-GA46-U13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7-GA46-U14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7-GA46-U15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7-GA46-U16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7-GA46-U17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7-GA46-U18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7-GA46-U19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2024.12.06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