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ZJC002-24-MT-171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7-GA84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ZJC002-24-MT-171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7-GA84-J73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7-GA84-J74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7-GA84-J75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7-GA84-J76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7-GA84-J77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7-GA84-J78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7-GA84-J79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7-GA84-J80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