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ZJC002-24-MT-175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7-GA88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ZJC002-24-MT-175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7-GA88-J73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7-GA88-J74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7-GA88-J75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7-GA88-J76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7-GA88-J77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7-GA88-J78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7-GA88-J79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7-GA88-J80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