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7-GA42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113.314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ZJC002-24-MT-180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7-GA42-6-J2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7-GA42-6-J3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7-GA42-2-J1-1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0~1.894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1.894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7-GA42-2-J1-2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0~1.894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1.894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7-GA42-3-J1-1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0~1.894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1.894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7-GA42-3-J1-2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0~1.894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1.894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7-GA42-4-J1-1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7-GA42-4-J1-2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7-GA42-5-J1-1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0~1.879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1.879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7-GA42-5-J1-2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0~1.879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1.879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7-GA42-6-J1-1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7-GA42-6-J1-2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7-GA42-7-J1-1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700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7-GA42-7-J1-2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7-GA42-9-J1-1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0~1.749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1.749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7-GA42-9-J1-2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0~1.749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1.749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7-GA42-11-J1-1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0~1.837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1.837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7-GA42-11-J1-2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0~1.837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1.837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7-GA42-13-J1-1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0~1.735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1.735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7-GA42-13-J1-2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0~1.735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1.735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7-GA42-14-J1-1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0~1.749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1.749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7-GA42-14-J1-2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0~1.749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1.749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7-GA42-2-J2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7-GA42-2-J3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7-GA42-3-J2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ZJC002-24-MT-180（续1）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7-GA42-3-J3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7-GA42-4-J2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7-GA42-4-J3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7-GA42-5-J2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7-GA42-5-J3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7-GA42-6-J2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7-GA42-6-J3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7-GA42-7-J2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7-GA42-7-J3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7-GA42-9-J2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7-GA42-9-J3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7-GA42-11-J2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7-GA42-11-J3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7-GA42-13-J2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7-GA42-13-J3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7-GA42-14-J2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7-GA42-14-J3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