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ZJC002-24-MT-187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7-GA29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46.134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ZJC002-24-MT-187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7-GA29-J3-2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7-GA29-J3-3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7-GA29-J4-2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7-GA29-J4-3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7-GA29-J39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7-GA29-J40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7-GA29-J41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7-GA29-J42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7-GA29-J43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7-GA29-J44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7-GA29-J45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7-GA29-J46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7-GA29-J47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7-GA29-J48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7-GA29-J49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7-GA29-J50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7-GA29-J51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7-GA29-J52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7-GA29-J53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7-GA29-J54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7-GA29-2-J1-1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7-GA29-2-J1-2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0~3.067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3.067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7-GA29-2-J2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7-GA29-2-J3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