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ZJC002-24-MT-198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7-GA79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ZJC002-24-MT-198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7-GA79-U37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7-GA79-U38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7-GA79-U39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7-GA79-U40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